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8D" w:rsidRDefault="001A21E5">
      <w:r>
        <w:t>Mini Portal</w:t>
      </w:r>
    </w:p>
    <w:p w:rsidR="001A21E5" w:rsidRDefault="0066603E">
      <w:hyperlink r:id="rId4" w:history="1">
        <w:r w:rsidRPr="00433DC4">
          <w:rPr>
            <w:rStyle w:val="Hipercze"/>
          </w:rPr>
          <w:t>https://miniportal.uzp.gov.pl/Postepowania/14c28eca-e0fc-4ee4-b2aa-d5a9c7c70faf</w:t>
        </w:r>
      </w:hyperlink>
    </w:p>
    <w:p w:rsidR="0066603E" w:rsidRDefault="0066603E">
      <w:bookmarkStart w:id="0" w:name="_GoBack"/>
      <w:bookmarkEnd w:id="0"/>
    </w:p>
    <w:p w:rsidR="001A21E5" w:rsidRDefault="001A21E5"/>
    <w:sectPr w:rsidR="001A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E5"/>
    <w:rsid w:val="001A21E5"/>
    <w:rsid w:val="0066603E"/>
    <w:rsid w:val="00CC6C71"/>
    <w:rsid w:val="00E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34D4"/>
  <w15:chartTrackingRefBased/>
  <w15:docId w15:val="{BB64D9AE-976F-4360-917E-2D50D11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1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14c28eca-e0fc-4ee4-b2aa-d5a9c7c70fa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3</cp:revision>
  <dcterms:created xsi:type="dcterms:W3CDTF">2021-11-30T11:53:00Z</dcterms:created>
  <dcterms:modified xsi:type="dcterms:W3CDTF">2022-01-05T12:53:00Z</dcterms:modified>
</cp:coreProperties>
</file>