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8D" w:rsidRDefault="001A21E5">
      <w:r>
        <w:t>Mini Portal</w:t>
      </w:r>
    </w:p>
    <w:p w:rsidR="001A21E5" w:rsidRDefault="001A21E5"/>
    <w:p w:rsidR="001A21E5" w:rsidRDefault="001A21E5">
      <w:hyperlink r:id="rId4" w:history="1">
        <w:r w:rsidRPr="00F271CD">
          <w:rPr>
            <w:rStyle w:val="Hipercze"/>
          </w:rPr>
          <w:t>https://miniportal.uzp.gov.pl/Postepowania/30993bdc-df64-4429-9b05-2346b79d12f7</w:t>
        </w:r>
      </w:hyperlink>
    </w:p>
    <w:p w:rsidR="001A21E5" w:rsidRDefault="001A21E5">
      <w:bookmarkStart w:id="0" w:name="_GoBack"/>
      <w:bookmarkEnd w:id="0"/>
    </w:p>
    <w:sectPr w:rsidR="001A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5"/>
    <w:rsid w:val="001A21E5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86ED"/>
  <w15:chartTrackingRefBased/>
  <w15:docId w15:val="{BB64D9AE-976F-4360-917E-2D50D11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0993bdc-df64-4429-9b05-2346b79d12f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2021-11-30T11:53:00Z</dcterms:created>
  <dcterms:modified xsi:type="dcterms:W3CDTF">2021-11-30T11:54:00Z</dcterms:modified>
</cp:coreProperties>
</file>