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8D" w:rsidRDefault="001A21E5">
      <w:r>
        <w:t>Mini Portal</w:t>
      </w:r>
    </w:p>
    <w:p w:rsidR="001A21E5" w:rsidRDefault="001A21E5"/>
    <w:p w:rsidR="0066603E" w:rsidRDefault="00680B36">
      <w:hyperlink r:id="rId4" w:history="1">
        <w:r w:rsidRPr="00EA06A0">
          <w:rPr>
            <w:rStyle w:val="Hipercze"/>
          </w:rPr>
          <w:t>https://miniportal.uzp.gov.pl/Postepowania/2e05777c-4f79-46c0-91d7-280dcfc3d130</w:t>
        </w:r>
      </w:hyperlink>
    </w:p>
    <w:p w:rsidR="00680B36" w:rsidRDefault="00680B36"/>
    <w:p w:rsidR="001A21E5" w:rsidRDefault="001A21E5">
      <w:bookmarkStart w:id="0" w:name="_GoBack"/>
      <w:bookmarkEnd w:id="0"/>
    </w:p>
    <w:sectPr w:rsidR="001A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E5"/>
    <w:rsid w:val="001A21E5"/>
    <w:rsid w:val="0066603E"/>
    <w:rsid w:val="00680B36"/>
    <w:rsid w:val="00793481"/>
    <w:rsid w:val="00CC6C71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6981"/>
  <w15:chartTrackingRefBased/>
  <w15:docId w15:val="{BB64D9AE-976F-4360-917E-2D50D11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e05777c-4f79-46c0-91d7-280dcfc3d1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2</cp:revision>
  <dcterms:created xsi:type="dcterms:W3CDTF">2022-02-10T09:37:00Z</dcterms:created>
  <dcterms:modified xsi:type="dcterms:W3CDTF">2022-02-10T09:37:00Z</dcterms:modified>
</cp:coreProperties>
</file>