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28D" w:rsidRDefault="001A21E5">
      <w:r>
        <w:t>Mini Portal</w:t>
      </w:r>
    </w:p>
    <w:p w:rsidR="00680B36" w:rsidRDefault="00680B36">
      <w:bookmarkStart w:id="0" w:name="_GoBack"/>
      <w:bookmarkEnd w:id="0"/>
    </w:p>
    <w:p w:rsidR="001A21E5" w:rsidRDefault="00754991">
      <w:hyperlink r:id="rId4" w:history="1">
        <w:r w:rsidRPr="00920238">
          <w:rPr>
            <w:rStyle w:val="Hipercze"/>
          </w:rPr>
          <w:t>https://miniportal.uzp.gov.pl/Postepowania/97102bdb-b150-4949-8337-d41ea11a09bd</w:t>
        </w:r>
      </w:hyperlink>
    </w:p>
    <w:p w:rsidR="00754991" w:rsidRDefault="00754991"/>
    <w:sectPr w:rsidR="00754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E5"/>
    <w:rsid w:val="001A21E5"/>
    <w:rsid w:val="0066603E"/>
    <w:rsid w:val="00680B36"/>
    <w:rsid w:val="00754991"/>
    <w:rsid w:val="00793481"/>
    <w:rsid w:val="00CC6C71"/>
    <w:rsid w:val="00E8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939F"/>
  <w15:chartTrackingRefBased/>
  <w15:docId w15:val="{BB64D9AE-976F-4360-917E-2D50D11B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21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2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97102bdb-b150-4949-8337-d41ea11a09b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Majewska</cp:lastModifiedBy>
  <cp:revision>3</cp:revision>
  <dcterms:created xsi:type="dcterms:W3CDTF">2022-02-10T09:37:00Z</dcterms:created>
  <dcterms:modified xsi:type="dcterms:W3CDTF">2022-03-01T12:46:00Z</dcterms:modified>
</cp:coreProperties>
</file>