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E6" w:rsidRDefault="003521B0" w:rsidP="003521B0">
      <w:hyperlink r:id="rId4" w:history="1">
        <w:r w:rsidRPr="00E22928">
          <w:rPr>
            <w:rStyle w:val="Hipercze"/>
          </w:rPr>
          <w:t>https://miniportal.uzp.gov.pl/Postepowania/f9f1b56b-7f86-4c9f-8736-3ad580b6affa</w:t>
        </w:r>
      </w:hyperlink>
    </w:p>
    <w:p w:rsidR="003521B0" w:rsidRPr="003521B0" w:rsidRDefault="003521B0" w:rsidP="003521B0">
      <w:bookmarkStart w:id="0" w:name="_GoBack"/>
      <w:bookmarkEnd w:id="0"/>
    </w:p>
    <w:sectPr w:rsidR="003521B0" w:rsidRPr="0035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B0"/>
    <w:rsid w:val="003521B0"/>
    <w:rsid w:val="004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5B13"/>
  <w15:chartTrackingRefBased/>
  <w15:docId w15:val="{9B39F97A-9AF5-4BCC-902B-9E62954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1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9f1b56b-7f86-4c9f-8736-3ad580b6af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</cp:lastModifiedBy>
  <cp:revision>1</cp:revision>
  <dcterms:created xsi:type="dcterms:W3CDTF">2022-01-24T12:04:00Z</dcterms:created>
  <dcterms:modified xsi:type="dcterms:W3CDTF">2022-01-24T12:04:00Z</dcterms:modified>
</cp:coreProperties>
</file>