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4C70" w14:textId="006865E7" w:rsidR="003B6712" w:rsidRDefault="00923EE4" w:rsidP="00923EE4">
      <w:pPr>
        <w:rPr>
          <w:b/>
          <w:sz w:val="20"/>
          <w:szCs w:val="20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                                                                           </w:t>
      </w:r>
      <w:r w:rsidR="00923AA6">
        <w:rPr>
          <w:b/>
          <w:sz w:val="20"/>
          <w:szCs w:val="20"/>
        </w:rPr>
        <w:t xml:space="preserve"> </w:t>
      </w:r>
      <w:r w:rsidR="003B6712">
        <w:rPr>
          <w:b/>
          <w:sz w:val="20"/>
          <w:szCs w:val="20"/>
        </w:rPr>
        <w:t>Miejski Zespół Żłobków w Łodzi</w:t>
      </w:r>
    </w:p>
    <w:p w14:paraId="1A676DE2" w14:textId="77777777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Zachodnia 55a</w:t>
      </w:r>
    </w:p>
    <w:p w14:paraId="0CEF410F" w14:textId="46A339E9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dniu </w:t>
      </w:r>
      <w:r w:rsidR="00DE5F30">
        <w:rPr>
          <w:b/>
          <w:sz w:val="20"/>
          <w:szCs w:val="20"/>
        </w:rPr>
        <w:t>03 czerwca</w:t>
      </w:r>
      <w:r>
        <w:rPr>
          <w:b/>
          <w:sz w:val="20"/>
          <w:szCs w:val="20"/>
        </w:rPr>
        <w:t xml:space="preserve"> 2025r</w:t>
      </w:r>
    </w:p>
    <w:p w14:paraId="519F9AA4" w14:textId="77777777" w:rsidR="003B6712" w:rsidRDefault="003B6712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 nabór na wolne stanowisko urzędnicze :</w:t>
      </w:r>
    </w:p>
    <w:p w14:paraId="72FC5646" w14:textId="14C126FA" w:rsidR="003B6712" w:rsidRDefault="003B16D7" w:rsidP="00923AA6">
      <w:pPr>
        <w:ind w:firstLine="8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Archiwista/Starszy archiwista</w:t>
      </w:r>
    </w:p>
    <w:p w14:paraId="5586AD52" w14:textId="77777777" w:rsidR="003B6712" w:rsidRDefault="003B6712" w:rsidP="003B6712">
      <w:pPr>
        <w:ind w:firstLine="884"/>
        <w:rPr>
          <w:sz w:val="20"/>
          <w:szCs w:val="20"/>
        </w:rPr>
      </w:pPr>
    </w:p>
    <w:p w14:paraId="2AB4003A" w14:textId="77777777" w:rsidR="003B6712" w:rsidRDefault="003B6712" w:rsidP="003B6712">
      <w:pPr>
        <w:ind w:firstLine="884"/>
        <w:rPr>
          <w:sz w:val="20"/>
          <w:szCs w:val="20"/>
        </w:rPr>
      </w:pPr>
    </w:p>
    <w:p w14:paraId="567977F4" w14:textId="77777777" w:rsidR="003B6712" w:rsidRDefault="003B6712" w:rsidP="003B6712">
      <w:pPr>
        <w:rPr>
          <w:sz w:val="20"/>
          <w:szCs w:val="20"/>
        </w:rPr>
      </w:pPr>
    </w:p>
    <w:p w14:paraId="0CFB9F0A" w14:textId="14BA346B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Wymiar etatu</w:t>
      </w:r>
      <w:r>
        <w:rPr>
          <w:sz w:val="20"/>
          <w:szCs w:val="20"/>
        </w:rPr>
        <w:t>: 1/</w:t>
      </w:r>
      <w:r w:rsidR="00B14C56">
        <w:rPr>
          <w:sz w:val="20"/>
          <w:szCs w:val="20"/>
        </w:rPr>
        <w:t>4</w:t>
      </w:r>
      <w:r>
        <w:rPr>
          <w:sz w:val="20"/>
          <w:szCs w:val="20"/>
        </w:rPr>
        <w:t xml:space="preserve"> etatu.</w:t>
      </w:r>
    </w:p>
    <w:p w14:paraId="2C10FC7B" w14:textId="73840B25" w:rsidR="003B6712" w:rsidRDefault="006529EC" w:rsidP="006529EC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B6712">
        <w:rPr>
          <w:b/>
          <w:sz w:val="20"/>
          <w:szCs w:val="20"/>
        </w:rPr>
        <w:t>Miejsce wykonywania pracy</w:t>
      </w:r>
      <w:r w:rsidR="003B6712">
        <w:rPr>
          <w:sz w:val="20"/>
          <w:szCs w:val="20"/>
        </w:rPr>
        <w:t xml:space="preserve">:  </w:t>
      </w:r>
      <w:r w:rsidR="00B14C56">
        <w:rPr>
          <w:sz w:val="20"/>
          <w:szCs w:val="20"/>
        </w:rPr>
        <w:t xml:space="preserve">Składnica akt </w:t>
      </w:r>
      <w:r w:rsidR="003B6712">
        <w:rPr>
          <w:sz w:val="20"/>
          <w:szCs w:val="20"/>
        </w:rPr>
        <w:t>Miejskiego Zespołu Żłobków w Łodzi.</w:t>
      </w:r>
    </w:p>
    <w:p w14:paraId="22B2B6DA" w14:textId="304BD6B9" w:rsidR="003B6712" w:rsidRDefault="006529EC" w:rsidP="006529EC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B6712">
        <w:rPr>
          <w:b/>
          <w:sz w:val="20"/>
          <w:szCs w:val="20"/>
        </w:rPr>
        <w:t>Warunki pracy</w:t>
      </w:r>
      <w:r w:rsidR="003B6712">
        <w:rPr>
          <w:sz w:val="20"/>
          <w:szCs w:val="20"/>
        </w:rPr>
        <w:t xml:space="preserve"> : praca umysłowa.</w:t>
      </w:r>
    </w:p>
    <w:p w14:paraId="3D1D9D91" w14:textId="0D4CEFF5" w:rsidR="003B6712" w:rsidRDefault="003B6712" w:rsidP="006529EC">
      <w:pPr>
        <w:ind w:left="709" w:hanging="33"/>
        <w:rPr>
          <w:sz w:val="20"/>
          <w:szCs w:val="20"/>
        </w:rPr>
      </w:pPr>
      <w:r>
        <w:rPr>
          <w:b/>
          <w:sz w:val="20"/>
          <w:szCs w:val="20"/>
        </w:rPr>
        <w:t>Rodzaj umowy</w:t>
      </w:r>
      <w:r>
        <w:rPr>
          <w:sz w:val="20"/>
          <w:szCs w:val="20"/>
        </w:rPr>
        <w:t xml:space="preserve"> : umowa o pracę na czas określony 1 roku z możliwością przedłużenia, w przypadku             pierwszego zatrudnienia na stanowisku urzędniczym umowa na czas określony nie dłuższy</w:t>
      </w:r>
      <w:r w:rsidR="00A90804">
        <w:rPr>
          <w:sz w:val="20"/>
          <w:szCs w:val="20"/>
        </w:rPr>
        <w:t xml:space="preserve"> </w:t>
      </w:r>
      <w:r>
        <w:rPr>
          <w:sz w:val="20"/>
          <w:szCs w:val="20"/>
        </w:rPr>
        <w:t>niż 6</w:t>
      </w:r>
      <w:r w:rsidR="00A90804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A90804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c</w:t>
      </w:r>
      <w:r w:rsidR="006529EC">
        <w:rPr>
          <w:sz w:val="20"/>
          <w:szCs w:val="20"/>
        </w:rPr>
        <w:t>y</w:t>
      </w:r>
      <w:proofErr w:type="spellEnd"/>
      <w:r w:rsidR="006529EC">
        <w:rPr>
          <w:sz w:val="20"/>
          <w:szCs w:val="20"/>
        </w:rPr>
        <w:t>.</w:t>
      </w:r>
    </w:p>
    <w:p w14:paraId="121A01ED" w14:textId="759235B8" w:rsidR="003B6712" w:rsidRDefault="003B6712" w:rsidP="00B14C56">
      <w:pPr>
        <w:ind w:left="709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</w:rPr>
        <w:t xml:space="preserve"> : </w:t>
      </w:r>
      <w:r w:rsidR="00B14C56">
        <w:rPr>
          <w:sz w:val="20"/>
          <w:szCs w:val="20"/>
        </w:rPr>
        <w:t>średnie</w:t>
      </w:r>
      <w:r w:rsidR="001A451C">
        <w:rPr>
          <w:sz w:val="20"/>
          <w:szCs w:val="20"/>
        </w:rPr>
        <w:t>- technik archiwista, średnie i ukończony kurs kancelaryjno-archiwalny I-go stopnia lub wykształcenie wyższe kierunek: Archiwistyka.</w:t>
      </w:r>
    </w:p>
    <w:p w14:paraId="0115EAC5" w14:textId="04F4B5CA" w:rsidR="00EF2D6D" w:rsidRPr="00EF2D6D" w:rsidRDefault="00EF2D6D" w:rsidP="00B14C56">
      <w:pPr>
        <w:ind w:left="709"/>
        <w:rPr>
          <w:sz w:val="20"/>
          <w:szCs w:val="20"/>
        </w:rPr>
      </w:pPr>
      <w:r w:rsidRPr="00EF2D6D">
        <w:rPr>
          <w:sz w:val="20"/>
          <w:szCs w:val="20"/>
        </w:rPr>
        <w:t>Preferowane będzie doświadczenie zawodowe przy wykonywaniu działalności archiwalnej.</w:t>
      </w:r>
    </w:p>
    <w:p w14:paraId="0AC893FA" w14:textId="77777777" w:rsidR="003B6712" w:rsidRDefault="003B6712" w:rsidP="006529EC">
      <w:pPr>
        <w:ind w:firstLine="709"/>
        <w:rPr>
          <w:sz w:val="20"/>
          <w:szCs w:val="20"/>
        </w:rPr>
      </w:pPr>
      <w:r>
        <w:rPr>
          <w:b/>
          <w:sz w:val="20"/>
          <w:szCs w:val="20"/>
        </w:rPr>
        <w:t>Informacja o wskaźniku zatrudnienia osób niepełnosprawnych</w:t>
      </w:r>
      <w:r>
        <w:rPr>
          <w:sz w:val="20"/>
          <w:szCs w:val="20"/>
        </w:rPr>
        <w:t xml:space="preserve"> : &lt; 2%</w:t>
      </w:r>
    </w:p>
    <w:p w14:paraId="4BE19E1C" w14:textId="77777777" w:rsidR="003B6712" w:rsidRDefault="003B6712" w:rsidP="003B6712">
      <w:pPr>
        <w:ind w:firstLine="884"/>
        <w:rPr>
          <w:sz w:val="20"/>
          <w:szCs w:val="20"/>
        </w:rPr>
      </w:pPr>
    </w:p>
    <w:p w14:paraId="297B6C2B" w14:textId="77777777" w:rsidR="003B6712" w:rsidRDefault="003B6712" w:rsidP="003B6712">
      <w:pPr>
        <w:rPr>
          <w:sz w:val="18"/>
          <w:szCs w:val="18"/>
        </w:rPr>
      </w:pPr>
    </w:p>
    <w:p w14:paraId="7EF178D8" w14:textId="46AF24C9" w:rsidR="003B6712" w:rsidRDefault="003B6712" w:rsidP="006529EC">
      <w:pPr>
        <w:ind w:left="851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Zakres zadań wykonywanych na stanowisku </w:t>
      </w:r>
      <w:r w:rsidR="00354C36">
        <w:rPr>
          <w:b/>
          <w:sz w:val="20"/>
          <w:szCs w:val="20"/>
        </w:rPr>
        <w:t>Archiwista/Starszy archiwista</w:t>
      </w:r>
      <w:r>
        <w:rPr>
          <w:b/>
          <w:sz w:val="20"/>
          <w:szCs w:val="20"/>
        </w:rPr>
        <w:t>:</w:t>
      </w:r>
    </w:p>
    <w:p w14:paraId="10B604C3" w14:textId="77777777" w:rsidR="003B6712" w:rsidRDefault="003B6712" w:rsidP="003B6712">
      <w:pPr>
        <w:rPr>
          <w:b/>
          <w:sz w:val="20"/>
          <w:szCs w:val="20"/>
        </w:rPr>
      </w:pPr>
    </w:p>
    <w:p w14:paraId="31E15DEB" w14:textId="0F4FE64C" w:rsidR="003B6712" w:rsidRDefault="00B14C56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Współpraca z poszczególnymi komórkami organizacyjnymi w zakresie udzielania wiążących wyjaśnień i pouczeń </w:t>
      </w:r>
      <w:r w:rsidR="007222F1">
        <w:rPr>
          <w:sz w:val="20"/>
          <w:szCs w:val="20"/>
        </w:rPr>
        <w:t xml:space="preserve">w sprawie przygotowania dokumentacji przekazywanej do </w:t>
      </w:r>
      <w:r w:rsidR="00273A6D">
        <w:rPr>
          <w:sz w:val="20"/>
          <w:szCs w:val="20"/>
        </w:rPr>
        <w:t>składnicy akt.</w:t>
      </w:r>
    </w:p>
    <w:p w14:paraId="2DDCD93D" w14:textId="73B58057" w:rsidR="003B6712" w:rsidRDefault="003B6712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Przy</w:t>
      </w:r>
      <w:r w:rsidR="007222F1">
        <w:rPr>
          <w:sz w:val="20"/>
          <w:szCs w:val="20"/>
        </w:rPr>
        <w:t>jmowanie akt z poszczególnych komórek organizacyjnych.</w:t>
      </w:r>
    </w:p>
    <w:p w14:paraId="0C86BCF9" w14:textId="6D34121B" w:rsidR="003B6712" w:rsidRDefault="007222F1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Prowadzenie ewidencji zasobu </w:t>
      </w:r>
      <w:r w:rsidR="00914E34">
        <w:rPr>
          <w:sz w:val="20"/>
          <w:szCs w:val="20"/>
        </w:rPr>
        <w:t>składnicy akt</w:t>
      </w:r>
      <w:r w:rsidR="003B6712">
        <w:rPr>
          <w:sz w:val="20"/>
          <w:szCs w:val="20"/>
        </w:rPr>
        <w:t>.</w:t>
      </w:r>
    </w:p>
    <w:p w14:paraId="280C5EB2" w14:textId="4926F98E" w:rsidR="003B6712" w:rsidRDefault="00F72F23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Inicjowanie brakowania dokumentacji niearchiwalnej</w:t>
      </w:r>
      <w:r w:rsidR="005A7813">
        <w:rPr>
          <w:sz w:val="20"/>
          <w:szCs w:val="20"/>
        </w:rPr>
        <w:t xml:space="preserve"> i uczestniczenie w pracach komisji brakowania akt</w:t>
      </w:r>
      <w:r w:rsidR="003B6712">
        <w:rPr>
          <w:sz w:val="20"/>
          <w:szCs w:val="20"/>
        </w:rPr>
        <w:t>.</w:t>
      </w:r>
    </w:p>
    <w:p w14:paraId="7D999C04" w14:textId="73B1A737" w:rsidR="003B6712" w:rsidRDefault="003B6712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>Ud</w:t>
      </w:r>
      <w:r w:rsidR="005A7813">
        <w:rPr>
          <w:sz w:val="20"/>
          <w:szCs w:val="20"/>
        </w:rPr>
        <w:t>ostępnianie akt d</w:t>
      </w:r>
      <w:r w:rsidR="0072522B">
        <w:rPr>
          <w:sz w:val="20"/>
          <w:szCs w:val="20"/>
        </w:rPr>
        <w:t>o</w:t>
      </w:r>
      <w:r w:rsidR="005A7813">
        <w:rPr>
          <w:sz w:val="20"/>
          <w:szCs w:val="20"/>
        </w:rPr>
        <w:t xml:space="preserve"> celów służbowych</w:t>
      </w:r>
      <w:r>
        <w:rPr>
          <w:sz w:val="20"/>
          <w:szCs w:val="20"/>
        </w:rPr>
        <w:t>.</w:t>
      </w:r>
    </w:p>
    <w:p w14:paraId="09033EFE" w14:textId="0B93F679" w:rsidR="003B6712" w:rsidRDefault="005A7813" w:rsidP="00923AA6">
      <w:pPr>
        <w:numPr>
          <w:ilvl w:val="3"/>
          <w:numId w:val="1"/>
        </w:numPr>
        <w:tabs>
          <w:tab w:val="clear" w:pos="1800"/>
        </w:tabs>
        <w:ind w:left="1134" w:hanging="425"/>
        <w:rPr>
          <w:sz w:val="20"/>
          <w:szCs w:val="20"/>
        </w:rPr>
      </w:pPr>
      <w:r>
        <w:rPr>
          <w:sz w:val="20"/>
          <w:szCs w:val="20"/>
        </w:rPr>
        <w:t xml:space="preserve">Aktualizowanie </w:t>
      </w:r>
      <w:r w:rsidR="00914E34">
        <w:rPr>
          <w:sz w:val="20"/>
          <w:szCs w:val="20"/>
        </w:rPr>
        <w:t>Jednolitego Rzeczowego Wykazu Akt.</w:t>
      </w:r>
    </w:p>
    <w:p w14:paraId="5C943B5D" w14:textId="67D6F5DE" w:rsidR="003B6712" w:rsidRDefault="003B6712" w:rsidP="005A7813">
      <w:pPr>
        <w:ind w:left="1800"/>
        <w:rPr>
          <w:sz w:val="20"/>
          <w:szCs w:val="20"/>
        </w:rPr>
      </w:pPr>
    </w:p>
    <w:p w14:paraId="3DB63541" w14:textId="77777777" w:rsidR="003B6712" w:rsidRDefault="003B6712" w:rsidP="003B6712">
      <w:pPr>
        <w:rPr>
          <w:b/>
          <w:sz w:val="20"/>
          <w:szCs w:val="20"/>
          <w:u w:val="single"/>
        </w:rPr>
      </w:pPr>
    </w:p>
    <w:p w14:paraId="1225C99F" w14:textId="77777777" w:rsidR="003B6712" w:rsidRDefault="003B6712" w:rsidP="00FF0038">
      <w:pPr>
        <w:ind w:left="-14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Wymagania </w:t>
      </w:r>
      <w:r>
        <w:rPr>
          <w:sz w:val="20"/>
          <w:szCs w:val="20"/>
        </w:rPr>
        <w:t>:</w:t>
      </w:r>
    </w:p>
    <w:p w14:paraId="4EB4856B" w14:textId="77777777" w:rsidR="003B6712" w:rsidRDefault="003B6712" w:rsidP="003B6712">
      <w:pPr>
        <w:rPr>
          <w:sz w:val="20"/>
          <w:szCs w:val="20"/>
        </w:rPr>
      </w:pPr>
    </w:p>
    <w:p w14:paraId="7E6F3D99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warunkujące do udziału w naborze:</w:t>
      </w:r>
    </w:p>
    <w:p w14:paraId="2AE76661" w14:textId="77777777" w:rsidR="00EF2D6D" w:rsidRDefault="00EF2D6D" w:rsidP="00EF2D6D">
      <w:pPr>
        <w:rPr>
          <w:sz w:val="20"/>
          <w:szCs w:val="20"/>
        </w:rPr>
      </w:pPr>
    </w:p>
    <w:p w14:paraId="336A1E7E" w14:textId="0B4BFD87" w:rsidR="003B6712" w:rsidRDefault="00EF2D6D" w:rsidP="00EF2D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B6712">
        <w:rPr>
          <w:sz w:val="20"/>
          <w:szCs w:val="20"/>
        </w:rPr>
        <w:t>- posiadanie obywatelstwa polskiego,</w:t>
      </w:r>
    </w:p>
    <w:p w14:paraId="092088AA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pełna  zdolność do czynności prawnych oraz korzystania  z pełni praw publicznych,</w:t>
      </w:r>
    </w:p>
    <w:p w14:paraId="4027A0C6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niekaralność za przestępstwa popełnione umyślnie,</w:t>
      </w:r>
    </w:p>
    <w:p w14:paraId="4B4F9C8D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nieposzlakowana opinia,</w:t>
      </w:r>
    </w:p>
    <w:p w14:paraId="4835B825" w14:textId="77777777" w:rsidR="003B6712" w:rsidRDefault="003B6712" w:rsidP="00FF0038">
      <w:pPr>
        <w:ind w:firstLine="709"/>
        <w:rPr>
          <w:sz w:val="20"/>
          <w:szCs w:val="20"/>
        </w:rPr>
      </w:pPr>
      <w:r>
        <w:rPr>
          <w:sz w:val="20"/>
          <w:szCs w:val="20"/>
        </w:rPr>
        <w:t>- wyrażenie zgody na przetwarzanie danych osobowych do celów rekrutacji.</w:t>
      </w:r>
    </w:p>
    <w:p w14:paraId="4FE644FF" w14:textId="77777777" w:rsidR="003B6712" w:rsidRDefault="003B6712" w:rsidP="003B6712">
      <w:pPr>
        <w:ind w:firstLine="884"/>
        <w:rPr>
          <w:sz w:val="20"/>
          <w:szCs w:val="20"/>
        </w:rPr>
      </w:pPr>
    </w:p>
    <w:p w14:paraId="35AAF57D" w14:textId="274D6E5E" w:rsidR="003B6712" w:rsidRDefault="003B6712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F0038">
        <w:rPr>
          <w:sz w:val="20"/>
          <w:szCs w:val="20"/>
        </w:rPr>
        <w:t xml:space="preserve">  </w:t>
      </w:r>
      <w:r>
        <w:rPr>
          <w:sz w:val="20"/>
          <w:szCs w:val="20"/>
        </w:rPr>
        <w:t>niezbędne :</w:t>
      </w:r>
    </w:p>
    <w:p w14:paraId="608FD0DB" w14:textId="1238E5F9" w:rsidR="005A7813" w:rsidRDefault="00EF2D6D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2BDB41F9" w14:textId="56097A66" w:rsidR="00EF2D6D" w:rsidRDefault="00EF2D6D" w:rsidP="005A7813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-  znajomość Ustawy o narodowym zasobie archiwalnym i archiwach,</w:t>
      </w:r>
    </w:p>
    <w:p w14:paraId="7A987C2C" w14:textId="69F2BE6B" w:rsidR="003B6712" w:rsidRDefault="003B6712" w:rsidP="00FF0038">
      <w:pPr>
        <w:ind w:left="-426"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 -  znajomość pakietu MS Office,</w:t>
      </w:r>
    </w:p>
    <w:p w14:paraId="46E093ED" w14:textId="4F4083CF" w:rsidR="003B6712" w:rsidRDefault="00FF0038" w:rsidP="00FF003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B6712">
        <w:rPr>
          <w:sz w:val="20"/>
          <w:szCs w:val="20"/>
        </w:rPr>
        <w:t>-  rzetelność, systematyczność i dokładność,</w:t>
      </w:r>
    </w:p>
    <w:p w14:paraId="3097D353" w14:textId="5C45352F" w:rsidR="003B6712" w:rsidRDefault="00FF0038" w:rsidP="00FF0038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B6712">
        <w:rPr>
          <w:sz w:val="20"/>
          <w:szCs w:val="20"/>
        </w:rPr>
        <w:t>-  umiejętność analizy i syntezy informacji,</w:t>
      </w:r>
    </w:p>
    <w:p w14:paraId="4B92E407" w14:textId="38F26E8E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 samodzielność i odpowiedzialność w wykonywaniu powierzonych zadań,</w:t>
      </w:r>
    </w:p>
    <w:p w14:paraId="660BBB37" w14:textId="3AEBEB73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 zaangażowanie w pracę</w:t>
      </w:r>
      <w:r w:rsidR="00EF2D6D">
        <w:rPr>
          <w:sz w:val="20"/>
          <w:szCs w:val="20"/>
        </w:rPr>
        <w:t>.</w:t>
      </w:r>
    </w:p>
    <w:p w14:paraId="6B1A2D7B" w14:textId="77777777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64DFADA3" w14:textId="77777777" w:rsidR="00923EE4" w:rsidRDefault="003B6712" w:rsidP="00923AA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>Wymagane dokumenty :</w:t>
      </w:r>
    </w:p>
    <w:p w14:paraId="5FF0D612" w14:textId="34B74135" w:rsidR="003B6712" w:rsidRPr="00923EE4" w:rsidRDefault="00923EE4" w:rsidP="00923AA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23AA6">
        <w:rPr>
          <w:sz w:val="20"/>
          <w:szCs w:val="20"/>
        </w:rPr>
        <w:t xml:space="preserve"> </w:t>
      </w:r>
      <w:r w:rsidR="003B6712">
        <w:rPr>
          <w:sz w:val="20"/>
          <w:szCs w:val="20"/>
        </w:rPr>
        <w:t>- kwestionariusz osobowy,</w:t>
      </w:r>
    </w:p>
    <w:p w14:paraId="35514C54" w14:textId="7B790C81" w:rsidR="003B6712" w:rsidRDefault="00923AA6" w:rsidP="00923AA6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B6712">
        <w:rPr>
          <w:sz w:val="20"/>
          <w:szCs w:val="20"/>
        </w:rPr>
        <w:t>- list motywacyjny,</w:t>
      </w:r>
    </w:p>
    <w:p w14:paraId="0AE9F98D" w14:textId="6C0601E1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kserokopia dokumentu potwierdzającego posiadanie wymaganego wykształcenia,</w:t>
      </w:r>
    </w:p>
    <w:p w14:paraId="12929CC5" w14:textId="5AA124A8" w:rsidR="003B6712" w:rsidRDefault="003B6712" w:rsidP="003B6712">
      <w:pPr>
        <w:rPr>
          <w:sz w:val="20"/>
          <w:szCs w:val="20"/>
        </w:rPr>
      </w:pPr>
      <w:r>
        <w:rPr>
          <w:sz w:val="20"/>
          <w:szCs w:val="20"/>
        </w:rPr>
        <w:t xml:space="preserve">             - kserokopie dokumentów potwierdzających posiadanie wymaganego stażu pracy i doświadczenia </w:t>
      </w:r>
      <w:r>
        <w:rPr>
          <w:sz w:val="20"/>
          <w:szCs w:val="20"/>
        </w:rPr>
        <w:tab/>
        <w:t xml:space="preserve"> zawodowego (świadectwa pracy, zaświadczenia),</w:t>
      </w:r>
    </w:p>
    <w:p w14:paraId="1D94EE7C" w14:textId="3D050154" w:rsidR="003B6712" w:rsidRDefault="003B6712" w:rsidP="00923AA6">
      <w:pPr>
        <w:ind w:left="709" w:hanging="993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23AA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- kserokopie dokumentów potwierdzających odbycie służby przygotowawczej oraz wynik je</w:t>
      </w:r>
      <w:r w:rsidR="00914E34">
        <w:rPr>
          <w:sz w:val="20"/>
          <w:szCs w:val="20"/>
        </w:rPr>
        <w:t>j</w:t>
      </w:r>
      <w:r w:rsidR="00923AA6">
        <w:rPr>
          <w:sz w:val="20"/>
          <w:szCs w:val="20"/>
        </w:rPr>
        <w:t xml:space="preserve"> </w:t>
      </w:r>
      <w:r>
        <w:rPr>
          <w:sz w:val="20"/>
          <w:szCs w:val="20"/>
        </w:rPr>
        <w:t>zakończenia (jeżeli kandydat takie posiada),</w:t>
      </w:r>
    </w:p>
    <w:p w14:paraId="758DD85F" w14:textId="251FCEC7" w:rsidR="003B6712" w:rsidRDefault="00914E34" w:rsidP="00914E34">
      <w:pPr>
        <w:ind w:left="851" w:hanging="85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23A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B6712">
        <w:rPr>
          <w:sz w:val="20"/>
          <w:szCs w:val="20"/>
        </w:rPr>
        <w:t>- oświadczenie o niekaralności za przestępstwo popełnione umyślnie i korzystaniu w pełni z praw       publicznych wraz z klauzulą informacyjną i klauzulą zgody.</w:t>
      </w:r>
    </w:p>
    <w:p w14:paraId="7AAD4FFC" w14:textId="541DC65F" w:rsidR="003B6712" w:rsidRDefault="003B6712" w:rsidP="003B67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Wymagane dokumenty aplikacyjne należy złożyć bezpośrednio w komórce ds. pracowniczych MZŻ </w:t>
      </w:r>
      <w:r w:rsidR="00914E34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>w Łodzi  ul. Zachodnia 55a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parter pok. Nr 1  w zamkniętej kopercie oznaczonej imieniem  i nazwiskiem kandydata  z dopiskiem: „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Nabór na stanowisko: </w:t>
      </w:r>
      <w:r w:rsidR="005A7813">
        <w:rPr>
          <w:b/>
          <w:bCs/>
          <w:sz w:val="20"/>
          <w:szCs w:val="20"/>
        </w:rPr>
        <w:t>Archiwista/Starszy archiwista</w:t>
      </w:r>
      <w:r w:rsidR="00914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’’.</w:t>
      </w:r>
    </w:p>
    <w:p w14:paraId="65E275C6" w14:textId="77777777" w:rsidR="003B6712" w:rsidRDefault="003B6712" w:rsidP="003B6712">
      <w:pPr>
        <w:ind w:firstLine="884"/>
        <w:rPr>
          <w:b/>
          <w:bCs/>
          <w:sz w:val="20"/>
          <w:szCs w:val="20"/>
        </w:rPr>
      </w:pPr>
    </w:p>
    <w:p w14:paraId="3BCD1741" w14:textId="77777777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</w:p>
    <w:p w14:paraId="4601E8C9" w14:textId="36819D66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terminie do</w:t>
      </w:r>
      <w:r w:rsidR="00254BA2">
        <w:rPr>
          <w:b/>
          <w:bCs/>
          <w:sz w:val="20"/>
          <w:szCs w:val="20"/>
        </w:rPr>
        <w:t xml:space="preserve"> </w:t>
      </w:r>
      <w:r w:rsidR="00DE5F30">
        <w:rPr>
          <w:b/>
          <w:bCs/>
          <w:sz w:val="20"/>
          <w:szCs w:val="20"/>
        </w:rPr>
        <w:t>18 czerwca</w:t>
      </w:r>
      <w:bookmarkStart w:id="0" w:name="_GoBack"/>
      <w:bookmarkEnd w:id="0"/>
      <w:r w:rsidR="00254BA2">
        <w:rPr>
          <w:b/>
          <w:bCs/>
          <w:sz w:val="20"/>
          <w:szCs w:val="20"/>
        </w:rPr>
        <w:t xml:space="preserve"> 2</w:t>
      </w:r>
      <w:r>
        <w:rPr>
          <w:b/>
          <w:bCs/>
          <w:sz w:val="20"/>
          <w:szCs w:val="20"/>
        </w:rPr>
        <w:t>025r.</w:t>
      </w:r>
    </w:p>
    <w:p w14:paraId="524C4E7F" w14:textId="77777777" w:rsidR="003B6712" w:rsidRDefault="003B6712" w:rsidP="003B6712">
      <w:pPr>
        <w:ind w:firstLine="884"/>
        <w:jc w:val="center"/>
        <w:rPr>
          <w:b/>
          <w:bCs/>
          <w:sz w:val="20"/>
          <w:szCs w:val="20"/>
        </w:rPr>
      </w:pPr>
    </w:p>
    <w:p w14:paraId="546C320E" w14:textId="77777777" w:rsidR="003B6712" w:rsidRDefault="003B6712" w:rsidP="003B6712">
      <w:pPr>
        <w:ind w:firstLine="884"/>
        <w:rPr>
          <w:sz w:val="20"/>
          <w:szCs w:val="20"/>
        </w:rPr>
      </w:pPr>
    </w:p>
    <w:p w14:paraId="55C92DB5" w14:textId="77777777" w:rsidR="003B6712" w:rsidRDefault="003B6712" w:rsidP="003B6712">
      <w:pPr>
        <w:ind w:firstLine="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Aplikacje, które wpłyną do MZŻ w Łodzi po wyżej określonym terminie nie będą rozpatrywane.</w:t>
      </w:r>
    </w:p>
    <w:p w14:paraId="21EB64CD" w14:textId="77777777" w:rsidR="003B6712" w:rsidRDefault="003B6712" w:rsidP="003B6712">
      <w:pPr>
        <w:ind w:firstLine="884"/>
        <w:rPr>
          <w:sz w:val="20"/>
          <w:szCs w:val="20"/>
        </w:rPr>
      </w:pPr>
    </w:p>
    <w:p w14:paraId="5E86E376" w14:textId="77777777" w:rsidR="003B6712" w:rsidRDefault="003B6712" w:rsidP="003B6712">
      <w:pPr>
        <w:ind w:firstLine="884"/>
        <w:rPr>
          <w:sz w:val="20"/>
          <w:szCs w:val="20"/>
        </w:rPr>
      </w:pPr>
    </w:p>
    <w:p w14:paraId="77D121A5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D04B9D8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95A5389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9436DDD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7ADA6883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KLAUZULA INFORMACYJNA</w:t>
      </w:r>
    </w:p>
    <w:p w14:paraId="27E85065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do procedury naboru na wolne stanowisko urzędnicze</w:t>
      </w:r>
    </w:p>
    <w:p w14:paraId="1660EE43" w14:textId="77777777" w:rsidR="003B6712" w:rsidRDefault="003B6712" w:rsidP="003B6712">
      <w:pPr>
        <w:widowControl/>
        <w:suppressAutoHyphens w:val="0"/>
        <w:jc w:val="center"/>
        <w:rPr>
          <w:rFonts w:eastAsia="Times New Roman"/>
          <w:kern w:val="0"/>
          <w:sz w:val="18"/>
          <w:szCs w:val="18"/>
          <w:lang w:eastAsia="pl-PL"/>
        </w:rPr>
      </w:pPr>
    </w:p>
    <w:p w14:paraId="1FA14354" w14:textId="77777777" w:rsidR="003B6712" w:rsidRDefault="003B6712" w:rsidP="003B6712">
      <w:pPr>
        <w:ind w:firstLine="884"/>
        <w:rPr>
          <w:sz w:val="18"/>
          <w:szCs w:val="18"/>
        </w:rPr>
      </w:pPr>
    </w:p>
    <w:p w14:paraId="08A0AFD5" w14:textId="17ACE61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Miejski Zespół Żłobków w Łodzi spełniając obowiązek informacyjny towarzyszący zbieraniu danych osobowych  - art. 13 Rozporządzenia Parlamentu Europejskiego  i Rady (UE) 2016/679 z dnia 27 kwietnia 2016r. w sprawie ochrony osób fizycznych  w związku z przetwarzaniem danych osobowych  i w sprawie swobodnego przepływu takich danych oraz uchylenia dyrektywy 95/46/WE (ogólne rozporządzenie  o ochronie danych), informuje że :</w:t>
      </w:r>
    </w:p>
    <w:p w14:paraId="17862857" w14:textId="77777777" w:rsidR="003B6712" w:rsidRDefault="003B6712" w:rsidP="003B6712">
      <w:pPr>
        <w:widowControl/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1. Administratorem Danych Osobowych jest Miejski Zespół Żłobków w Łodzi, ul. Zachodnia 55a, 91-063 Łódź,                reprezentowany  przez  Dyrektora Miejskiego Zespołu Żłobków w Łodzi, NIP: 7251007279, REGON: 004351765</w:t>
      </w:r>
    </w:p>
    <w:p w14:paraId="10C660A8" w14:textId="77777777" w:rsidR="003B6712" w:rsidRDefault="003B6712" w:rsidP="003B6712">
      <w:pPr>
        <w:widowControl/>
        <w:suppressAutoHyphens w:val="0"/>
        <w:ind w:left="567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tel.: 42 632 24 08.</w:t>
      </w:r>
    </w:p>
    <w:p w14:paraId="2576D8B6" w14:textId="77777777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2.  Dane kontaktowe Inspektora Ochrony Danych,  tel.: 42 632 24 08, iod@mzz.lodz.pl</w:t>
      </w:r>
    </w:p>
    <w:p w14:paraId="5B648320" w14:textId="77777777" w:rsidR="003B6712" w:rsidRDefault="003B6712" w:rsidP="003B6712">
      <w:pPr>
        <w:widowControl/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3. Dane kandydata wykorzystywane będą dla potrzeb wewnętrznych Miejskiego Zespołu Żłobków w Łodzi w celu  przeprowadzenia procedury naboru.</w:t>
      </w:r>
    </w:p>
    <w:p w14:paraId="3A0747A1" w14:textId="12F3D8AB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4.  Podstawy prawne do przetwarzania danych osobowych w </w:t>
      </w:r>
      <w:proofErr w:type="spellStart"/>
      <w:r>
        <w:rPr>
          <w:rFonts w:eastAsia="Times New Roman"/>
          <w:kern w:val="0"/>
          <w:sz w:val="18"/>
          <w:szCs w:val="18"/>
          <w:lang w:eastAsia="pl-PL"/>
        </w:rPr>
        <w:t>ww</w:t>
      </w:r>
      <w:proofErr w:type="spellEnd"/>
      <w:r>
        <w:rPr>
          <w:rFonts w:eastAsia="Times New Roman"/>
          <w:kern w:val="0"/>
          <w:sz w:val="18"/>
          <w:szCs w:val="18"/>
          <w:lang w:eastAsia="pl-PL"/>
        </w:rPr>
        <w:t xml:space="preserve"> zakresie:</w:t>
      </w:r>
    </w:p>
    <w:p w14:paraId="4453BFA2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a Rozporządzenia Parlamentu Europejskiego i Rady (UE) 2016/679 z dnia 27 kwietnia 2016r. </w:t>
      </w:r>
    </w:p>
    <w:p w14:paraId="5BEB8304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b Rozporządzenia Parlamentu Europejskiego i Rady (UE) 2016/679 z dnia 27 kwietnia 2016r. </w:t>
      </w:r>
    </w:p>
    <w:p w14:paraId="750E1022" w14:textId="4B27E98A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Art.6 ust. 1 lit. c Rozporządzenia Parlamentu Europejskiego i Rady (UE) 2016/679 z dnia 27 kwietnia 2016r. </w:t>
      </w:r>
    </w:p>
    <w:p w14:paraId="378DE6D5" w14:textId="77777777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Ustawa z dnia 21 listopada 2008 r. o pracownikach samorządowych ( Dz.U. 2008  nr 223  poz. 1458)                    z późniejszymi zmianami.</w:t>
      </w:r>
    </w:p>
    <w:p w14:paraId="59DD443B" w14:textId="7C639E55" w:rsidR="003B6712" w:rsidRDefault="003B6712" w:rsidP="003B6712">
      <w:pPr>
        <w:widowControl/>
        <w:numPr>
          <w:ilvl w:val="2"/>
          <w:numId w:val="2"/>
        </w:numPr>
        <w:suppressAutoHyphens w:val="0"/>
        <w:ind w:left="1276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Kodeks Pracy Dz.U. 1974 Nr 24 poz. 141 z późniejszymi zmianami.</w:t>
      </w:r>
    </w:p>
    <w:p w14:paraId="188F76E2" w14:textId="77777777" w:rsidR="003B6712" w:rsidRDefault="003B6712" w:rsidP="003B6712">
      <w:pPr>
        <w:widowControl/>
        <w:suppressAutoHyphens w:val="0"/>
        <w:ind w:left="36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5. Odbiorcami danych osobowych będą osoby upoważnione do przetwarzania danych osobowych  w tym zakresie.</w:t>
      </w:r>
    </w:p>
    <w:p w14:paraId="52D081B6" w14:textId="1126509E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       6. Osobie/osobom powierzającej/cym dane osobowe przysługuje prawo do  :</w:t>
      </w:r>
    </w:p>
    <w:p w14:paraId="240CF325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dostępu do powierzonych danych osobowych,</w:t>
      </w:r>
    </w:p>
    <w:p w14:paraId="1FD8859F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sprostowania powierzonych danych osobowych,</w:t>
      </w:r>
    </w:p>
    <w:p w14:paraId="508ADA8F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usunięcia powierzonych danych osobowych,</w:t>
      </w:r>
    </w:p>
    <w:p w14:paraId="79EF89D2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ograniczenia przetwarzania powierzonych danych,</w:t>
      </w:r>
    </w:p>
    <w:p w14:paraId="75873060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wniesienia sprzeciwu wobec przetwarzania powierzonych danych,</w:t>
      </w:r>
    </w:p>
    <w:p w14:paraId="5E57D31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przenoszenia powierzonych danych,</w:t>
      </w:r>
    </w:p>
    <w:p w14:paraId="6A49780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cofnięcia zgody powierzenia danych w dowolnym momencie,</w:t>
      </w:r>
    </w:p>
    <w:p w14:paraId="1F8DEB73" w14:textId="77777777" w:rsidR="003B6712" w:rsidRDefault="003B6712" w:rsidP="003B6712">
      <w:pPr>
        <w:widowControl/>
        <w:numPr>
          <w:ilvl w:val="1"/>
          <w:numId w:val="4"/>
        </w:numPr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>wniesienia skargi do organu nadzorczego.</w:t>
      </w:r>
    </w:p>
    <w:p w14:paraId="228E64E2" w14:textId="3CD760D1" w:rsidR="003B6712" w:rsidRPr="00C05722" w:rsidRDefault="00C05722" w:rsidP="00C05722">
      <w:pPr>
        <w:widowControl/>
        <w:suppressAutoHyphens w:val="0"/>
        <w:ind w:left="284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C05722">
        <w:rPr>
          <w:rFonts w:eastAsia="Times New Roman"/>
          <w:kern w:val="0"/>
          <w:sz w:val="18"/>
          <w:szCs w:val="18"/>
          <w:lang w:eastAsia="pl-PL"/>
        </w:rPr>
        <w:t>7.</w:t>
      </w:r>
      <w:r>
        <w:rPr>
          <w:rFonts w:eastAsia="Times New Roman"/>
          <w:kern w:val="0"/>
          <w:sz w:val="18"/>
          <w:szCs w:val="18"/>
          <w:lang w:eastAsia="pl-PL"/>
        </w:rPr>
        <w:t xml:space="preserve">    </w:t>
      </w:r>
      <w:r w:rsidR="003B6712" w:rsidRPr="00C05722">
        <w:rPr>
          <w:rFonts w:eastAsia="Times New Roman"/>
          <w:kern w:val="0"/>
          <w:sz w:val="18"/>
          <w:szCs w:val="18"/>
          <w:lang w:eastAsia="pl-PL"/>
        </w:rPr>
        <w:t>Miejski Zespół Żłobków w Łodzi nie będzie przekazywał zbieranych danych do państw trzecich.</w:t>
      </w:r>
    </w:p>
    <w:p w14:paraId="4BC0FE3A" w14:textId="69F3C09D" w:rsidR="003B6712" w:rsidRPr="00354C36" w:rsidRDefault="00A75F4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>
        <w:rPr>
          <w:rFonts w:eastAsia="Times New Roman"/>
          <w:kern w:val="0"/>
          <w:sz w:val="18"/>
          <w:szCs w:val="18"/>
          <w:lang w:eastAsia="pl-PL"/>
        </w:rPr>
        <w:t xml:space="preserve"> </w:t>
      </w:r>
      <w:r w:rsidR="003B6712" w:rsidRPr="00354C36">
        <w:rPr>
          <w:rFonts w:eastAsia="Times New Roman"/>
          <w:kern w:val="0"/>
          <w:sz w:val="18"/>
          <w:szCs w:val="18"/>
          <w:lang w:eastAsia="pl-PL"/>
        </w:rPr>
        <w:t>Miejski Zespół Żłobków w Łodzi nie będzie profilował zbieranych danych osobowych.</w:t>
      </w:r>
    </w:p>
    <w:p w14:paraId="45E5E5E4" w14:textId="7F918D7E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 xml:space="preserve">Powierzone dane będą przechowywane zgodnie z przepisami kancelaryjno-archiwalnymi obowiązującymi w  Miejskim Zespole Żłobków w Łodzi.  </w:t>
      </w:r>
    </w:p>
    <w:p w14:paraId="1FB1281C" w14:textId="75BCF2FD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rFonts w:eastAsia="Times New Roman"/>
          <w:kern w:val="0"/>
          <w:sz w:val="18"/>
          <w:szCs w:val="18"/>
          <w:lang w:eastAsia="pl-PL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>Podanie danych osobowych jest niezbędne do przeprowadzenia procedury naboru.</w:t>
      </w:r>
    </w:p>
    <w:p w14:paraId="6A5C6A33" w14:textId="4ACAF7B9" w:rsidR="003B6712" w:rsidRPr="00354C36" w:rsidRDefault="003B6712" w:rsidP="00A75F42">
      <w:pPr>
        <w:pStyle w:val="Akapitzlist"/>
        <w:widowControl/>
        <w:numPr>
          <w:ilvl w:val="0"/>
          <w:numId w:val="5"/>
        </w:numPr>
        <w:suppressAutoHyphens w:val="0"/>
        <w:ind w:left="567" w:hanging="283"/>
        <w:jc w:val="both"/>
        <w:rPr>
          <w:sz w:val="20"/>
          <w:szCs w:val="20"/>
        </w:rPr>
      </w:pPr>
      <w:r w:rsidRPr="00354C36">
        <w:rPr>
          <w:rFonts w:eastAsia="Times New Roman"/>
          <w:kern w:val="0"/>
          <w:sz w:val="18"/>
          <w:szCs w:val="18"/>
          <w:lang w:eastAsia="pl-PL"/>
        </w:rPr>
        <w:t>W przypadku braku zgody na przetwarzanie danych osobowych, Miejski Zespół Żłobków  w  Łodzi nie będzie miał podstaw prawnych do przeprowadzenia procedury naboru.</w:t>
      </w:r>
    </w:p>
    <w:p w14:paraId="766310EC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518D2B3D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FC0A697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CC3CA1F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4E2DC3E1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4CC0668E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0C2B2AEF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6F1AC207" w14:textId="77777777" w:rsidR="003B6712" w:rsidRDefault="003B6712" w:rsidP="003B6712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  <w:lang w:eastAsia="pl-PL"/>
        </w:rPr>
      </w:pPr>
    </w:p>
    <w:p w14:paraId="2FAC370F" w14:textId="77777777" w:rsidR="00D50103" w:rsidRDefault="00D50103"/>
    <w:sectPr w:rsidR="00D5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4CB4E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D71F5"/>
    <w:multiLevelType w:val="hybridMultilevel"/>
    <w:tmpl w:val="0D943116"/>
    <w:lvl w:ilvl="0" w:tplc="450409F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88288A"/>
    <w:multiLevelType w:val="hybridMultilevel"/>
    <w:tmpl w:val="17662CF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CB56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0B7E"/>
    <w:multiLevelType w:val="hybridMultilevel"/>
    <w:tmpl w:val="D7CC2E06"/>
    <w:lvl w:ilvl="0" w:tplc="1E643AD6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28D25F72">
      <w:start w:val="6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A5606"/>
    <w:multiLevelType w:val="hybridMultilevel"/>
    <w:tmpl w:val="8CCCEEA6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42957E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C1"/>
    <w:rsid w:val="00005974"/>
    <w:rsid w:val="00052261"/>
    <w:rsid w:val="001119BC"/>
    <w:rsid w:val="001A451C"/>
    <w:rsid w:val="002452E8"/>
    <w:rsid w:val="00254BA2"/>
    <w:rsid w:val="00273A6D"/>
    <w:rsid w:val="00354C36"/>
    <w:rsid w:val="003B16D7"/>
    <w:rsid w:val="003B6712"/>
    <w:rsid w:val="003F5E0C"/>
    <w:rsid w:val="005A7813"/>
    <w:rsid w:val="006529EC"/>
    <w:rsid w:val="007222F1"/>
    <w:rsid w:val="0072522B"/>
    <w:rsid w:val="0087320F"/>
    <w:rsid w:val="00914498"/>
    <w:rsid w:val="00914E34"/>
    <w:rsid w:val="00923AA6"/>
    <w:rsid w:val="00923EE4"/>
    <w:rsid w:val="00A75F42"/>
    <w:rsid w:val="00A90804"/>
    <w:rsid w:val="00B14C56"/>
    <w:rsid w:val="00C05722"/>
    <w:rsid w:val="00C848C1"/>
    <w:rsid w:val="00D50103"/>
    <w:rsid w:val="00D81997"/>
    <w:rsid w:val="00DE5F30"/>
    <w:rsid w:val="00EF2D6D"/>
    <w:rsid w:val="00F72F23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7103"/>
  <w15:chartTrackingRefBased/>
  <w15:docId w15:val="{3615895D-E2B4-4F9B-972A-0A2AE22F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71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28</cp:revision>
  <cp:lastPrinted>2025-05-14T09:14:00Z</cp:lastPrinted>
  <dcterms:created xsi:type="dcterms:W3CDTF">2025-03-12T11:51:00Z</dcterms:created>
  <dcterms:modified xsi:type="dcterms:W3CDTF">2025-06-03T05:54:00Z</dcterms:modified>
</cp:coreProperties>
</file>