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91E35" w14:textId="7CC1F050" w:rsidR="0029064E" w:rsidRPr="0059216C" w:rsidRDefault="0029064E" w:rsidP="0029064E">
      <w:pPr>
        <w:jc w:val="center"/>
        <w:rPr>
          <w:b/>
          <w:bCs/>
          <w:sz w:val="20"/>
          <w:szCs w:val="20"/>
        </w:rPr>
      </w:pPr>
      <w:r w:rsidRPr="0059216C">
        <w:rPr>
          <w:b/>
          <w:bCs/>
          <w:sz w:val="20"/>
          <w:szCs w:val="20"/>
        </w:rPr>
        <w:t xml:space="preserve">OGŁOSZENIE  KONKURSU OFERT NA WYSOKOŚĆ STAWKI CZYNSZU NAJMU POMIESZCZEŃ W ŻŁOBKU NR </w:t>
      </w:r>
      <w:r w:rsidR="00A11FD8" w:rsidRPr="0059216C">
        <w:rPr>
          <w:b/>
          <w:bCs/>
          <w:sz w:val="20"/>
          <w:szCs w:val="20"/>
        </w:rPr>
        <w:t>12</w:t>
      </w:r>
      <w:r w:rsidRPr="0059216C">
        <w:rPr>
          <w:b/>
          <w:bCs/>
          <w:sz w:val="20"/>
          <w:szCs w:val="20"/>
        </w:rPr>
        <w:t xml:space="preserve"> W ŁODZI PRZY UL. </w:t>
      </w:r>
      <w:r w:rsidR="00A11FD8" w:rsidRPr="0059216C">
        <w:rPr>
          <w:b/>
          <w:bCs/>
          <w:sz w:val="20"/>
          <w:szCs w:val="20"/>
        </w:rPr>
        <w:t>Tokarzewskiego 53</w:t>
      </w:r>
    </w:p>
    <w:p w14:paraId="4E98C207" w14:textId="7C491460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Miejski Zespół Żłobków w Łodzi ogłasza konkurs ofert na wysokość stawki czynszu na najem wolnego lokalu w  Żłobku Nr </w:t>
      </w:r>
      <w:r w:rsidR="00B23149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  w Łodzi przy  ul. </w:t>
      </w:r>
      <w:r w:rsidR="00B23149" w:rsidRPr="0059216C">
        <w:rPr>
          <w:sz w:val="20"/>
          <w:szCs w:val="20"/>
        </w:rPr>
        <w:t>Tokarzewskiego 53</w:t>
      </w:r>
      <w:r w:rsidRPr="0059216C">
        <w:rPr>
          <w:sz w:val="20"/>
          <w:szCs w:val="20"/>
        </w:rPr>
        <w:t xml:space="preserve">  na działalność nie kolidującą z działalnością żłobka  o łącznej powierzchni </w:t>
      </w:r>
      <w:r w:rsidR="00A11FD8" w:rsidRPr="0059216C">
        <w:rPr>
          <w:sz w:val="20"/>
          <w:szCs w:val="20"/>
        </w:rPr>
        <w:t>137,82</w:t>
      </w:r>
      <w:r w:rsidRPr="0059216C">
        <w:rPr>
          <w:sz w:val="20"/>
          <w:szCs w:val="20"/>
        </w:rPr>
        <w:t xml:space="preserve"> m2  w skład którego wchodzi : .</w:t>
      </w:r>
    </w:p>
    <w:p w14:paraId="55585A29" w14:textId="78084804" w:rsidR="0029064E" w:rsidRPr="0059216C" w:rsidRDefault="00731E83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bookmarkStart w:id="0" w:name="_Hlk187315821"/>
      <w:r w:rsidRPr="0059216C">
        <w:rPr>
          <w:sz w:val="20"/>
          <w:szCs w:val="20"/>
        </w:rPr>
        <w:t>P</w:t>
      </w:r>
      <w:r w:rsidR="0029064E" w:rsidRPr="0059216C">
        <w:rPr>
          <w:sz w:val="20"/>
          <w:szCs w:val="20"/>
        </w:rPr>
        <w:t>omieszczenie</w:t>
      </w:r>
      <w:r w:rsidRPr="0059216C">
        <w:rPr>
          <w:sz w:val="20"/>
          <w:szCs w:val="20"/>
        </w:rPr>
        <w:t xml:space="preserve"> </w:t>
      </w:r>
      <w:r w:rsidR="0029064E" w:rsidRPr="0059216C">
        <w:rPr>
          <w:sz w:val="20"/>
          <w:szCs w:val="20"/>
        </w:rPr>
        <w:t xml:space="preserve">o powierzchni  </w:t>
      </w:r>
      <w:r w:rsidR="00A11FD8" w:rsidRPr="0059216C">
        <w:rPr>
          <w:sz w:val="20"/>
          <w:szCs w:val="20"/>
        </w:rPr>
        <w:t>39,90</w:t>
      </w:r>
      <w:r w:rsidR="00095706" w:rsidRPr="0059216C">
        <w:rPr>
          <w:sz w:val="20"/>
          <w:szCs w:val="20"/>
        </w:rPr>
        <w:t xml:space="preserve"> </w:t>
      </w:r>
      <w:r w:rsidR="0029064E" w:rsidRPr="0059216C">
        <w:rPr>
          <w:sz w:val="20"/>
          <w:szCs w:val="20"/>
        </w:rPr>
        <w:t>m</w:t>
      </w:r>
      <w:r w:rsidR="0029064E" w:rsidRPr="0059216C">
        <w:rPr>
          <w:sz w:val="20"/>
          <w:szCs w:val="20"/>
          <w:vertAlign w:val="superscript"/>
        </w:rPr>
        <w:t>2</w:t>
      </w:r>
    </w:p>
    <w:p w14:paraId="4D671A68" w14:textId="69637C49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>17,32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076CE43F" w14:textId="784D39AE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>23,76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777CFDE7" w14:textId="71BEDA38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A11FD8" w:rsidRPr="0059216C">
        <w:rPr>
          <w:sz w:val="20"/>
          <w:szCs w:val="20"/>
        </w:rPr>
        <w:t xml:space="preserve">  9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6885EAF3" w14:textId="271C9E30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Pomieszczenie o powierzchni  </w:t>
      </w:r>
      <w:r w:rsidR="002F0C06" w:rsidRPr="0059216C">
        <w:rPr>
          <w:sz w:val="20"/>
          <w:szCs w:val="20"/>
        </w:rPr>
        <w:t>20 ,22</w:t>
      </w:r>
      <w:r w:rsidRPr="0059216C">
        <w:rPr>
          <w:sz w:val="20"/>
          <w:szCs w:val="20"/>
        </w:rPr>
        <w:t xml:space="preserve"> m</w:t>
      </w:r>
      <w:r w:rsidRPr="0059216C">
        <w:rPr>
          <w:sz w:val="20"/>
          <w:szCs w:val="20"/>
          <w:vertAlign w:val="superscript"/>
        </w:rPr>
        <w:t>2</w:t>
      </w:r>
    </w:p>
    <w:p w14:paraId="6008AEE0" w14:textId="1B2E969D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Korytarz </w:t>
      </w:r>
      <w:r w:rsidR="00A11FD8" w:rsidRPr="0059216C">
        <w:rPr>
          <w:sz w:val="20"/>
          <w:szCs w:val="20"/>
        </w:rPr>
        <w:t xml:space="preserve">4,15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p w14:paraId="3541DF53" w14:textId="04E085E6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Korytarz</w:t>
      </w:r>
      <w:r w:rsidR="00A11FD8" w:rsidRPr="0059216C">
        <w:rPr>
          <w:sz w:val="20"/>
          <w:szCs w:val="20"/>
        </w:rPr>
        <w:t xml:space="preserve"> 2,39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p w14:paraId="38155834" w14:textId="36FDC017" w:rsidR="00A11FD8" w:rsidRPr="0059216C" w:rsidRDefault="00A11FD8" w:rsidP="00A11FD8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Klatka schodowa 13,30 m</w:t>
      </w:r>
      <w:r w:rsidRPr="0059216C">
        <w:rPr>
          <w:sz w:val="20"/>
          <w:szCs w:val="20"/>
          <w:vertAlign w:val="superscript"/>
        </w:rPr>
        <w:t>2</w:t>
      </w:r>
    </w:p>
    <w:p w14:paraId="2BB12BF6" w14:textId="5AC5530A" w:rsidR="00095706" w:rsidRPr="0059216C" w:rsidRDefault="00095706" w:rsidP="00095706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 xml:space="preserve">WC o powierzchni </w:t>
      </w:r>
      <w:r w:rsidR="00A11FD8" w:rsidRPr="0059216C">
        <w:rPr>
          <w:sz w:val="20"/>
          <w:szCs w:val="20"/>
        </w:rPr>
        <w:t xml:space="preserve">1,32 </w:t>
      </w:r>
      <w:r w:rsidRPr="0059216C">
        <w:rPr>
          <w:sz w:val="20"/>
          <w:szCs w:val="20"/>
        </w:rPr>
        <w:t>m</w:t>
      </w:r>
      <w:r w:rsidRPr="0059216C">
        <w:rPr>
          <w:sz w:val="20"/>
          <w:szCs w:val="20"/>
          <w:vertAlign w:val="superscript"/>
        </w:rPr>
        <w:t>2</w:t>
      </w:r>
    </w:p>
    <w:bookmarkEnd w:id="0"/>
    <w:p w14:paraId="29AA3EE5" w14:textId="47D53E56" w:rsidR="0029064E" w:rsidRPr="0059216C" w:rsidRDefault="00095706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WC</w:t>
      </w:r>
      <w:r w:rsidR="0029064E" w:rsidRPr="0059216C">
        <w:rPr>
          <w:sz w:val="20"/>
          <w:szCs w:val="20"/>
        </w:rPr>
        <w:t xml:space="preserve"> o powierzchni</w:t>
      </w:r>
      <w:r w:rsidRPr="0059216C">
        <w:rPr>
          <w:sz w:val="20"/>
          <w:szCs w:val="20"/>
        </w:rPr>
        <w:t xml:space="preserve"> </w:t>
      </w:r>
      <w:r w:rsidR="00A11FD8" w:rsidRPr="0059216C">
        <w:rPr>
          <w:sz w:val="20"/>
          <w:szCs w:val="20"/>
        </w:rPr>
        <w:t xml:space="preserve">4,65 </w:t>
      </w:r>
      <w:r w:rsidR="0029064E" w:rsidRPr="0059216C">
        <w:rPr>
          <w:sz w:val="20"/>
          <w:szCs w:val="20"/>
        </w:rPr>
        <w:t>m</w:t>
      </w:r>
      <w:r w:rsidR="0029064E" w:rsidRPr="0059216C">
        <w:rPr>
          <w:sz w:val="20"/>
          <w:szCs w:val="20"/>
          <w:vertAlign w:val="superscript"/>
        </w:rPr>
        <w:t>2</w:t>
      </w:r>
    </w:p>
    <w:p w14:paraId="2B1A31F6" w14:textId="5DBEA48B" w:rsidR="00A11FD8" w:rsidRPr="0059216C" w:rsidRDefault="00A11FD8" w:rsidP="0029064E">
      <w:pPr>
        <w:pStyle w:val="Akapitzlist"/>
        <w:numPr>
          <w:ilvl w:val="0"/>
          <w:numId w:val="1"/>
        </w:numPr>
        <w:rPr>
          <w:sz w:val="20"/>
          <w:szCs w:val="20"/>
        </w:rPr>
      </w:pPr>
      <w:r w:rsidRPr="0059216C">
        <w:rPr>
          <w:sz w:val="20"/>
          <w:szCs w:val="20"/>
        </w:rPr>
        <w:t>Wiatrołap 1,81</w:t>
      </w:r>
    </w:p>
    <w:p w14:paraId="235C9915" w14:textId="05CE1A85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Lokal posiada odrębne wejście.,</w:t>
      </w:r>
      <w:r w:rsidR="00B23149" w:rsidRPr="0059216C">
        <w:rPr>
          <w:sz w:val="20"/>
          <w:szCs w:val="20"/>
        </w:rPr>
        <w:t xml:space="preserve"> pomieszczenia znajdują się na parterze i pierwszym piętrze,</w:t>
      </w:r>
      <w:r w:rsidRPr="0059216C">
        <w:rPr>
          <w:sz w:val="20"/>
          <w:szCs w:val="20"/>
        </w:rPr>
        <w:t xml:space="preserve"> jest wyposażony w instalacje wodno-kanalizacyjne, elektryczne oraz centralnego ogrzewania.</w:t>
      </w:r>
    </w:p>
    <w:p w14:paraId="32697680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Działalność wykluczająca zawarcie umowy:</w:t>
      </w:r>
    </w:p>
    <w:p w14:paraId="12F3DC01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Handlowa</w:t>
      </w:r>
    </w:p>
    <w:p w14:paraId="304BBB20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Produkcyjna</w:t>
      </w:r>
    </w:p>
    <w:p w14:paraId="64568D45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Gastronomiczna</w:t>
      </w:r>
    </w:p>
    <w:p w14:paraId="67767751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Składowanie i magazynowanie</w:t>
      </w:r>
    </w:p>
    <w:p w14:paraId="46CC43CE" w14:textId="77777777" w:rsidR="0029064E" w:rsidRPr="0059216C" w:rsidRDefault="0029064E" w:rsidP="0029064E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59216C">
        <w:rPr>
          <w:sz w:val="20"/>
          <w:szCs w:val="20"/>
        </w:rPr>
        <w:t>Sportowo-rekreacyjna</w:t>
      </w:r>
    </w:p>
    <w:p w14:paraId="25520676" w14:textId="5FC5CC3A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Możliwość obejrzenia lokalu  w  dni robocze w godz. 8-15, po wcześniejszym umówieniu z Kierownikiem Żłobka Nr </w:t>
      </w:r>
      <w:r w:rsidR="0026197D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– telefon 515 062 </w:t>
      </w:r>
      <w:r w:rsidR="0026197D" w:rsidRPr="0059216C">
        <w:rPr>
          <w:sz w:val="20"/>
          <w:szCs w:val="20"/>
        </w:rPr>
        <w:t>476</w:t>
      </w:r>
      <w:r w:rsidRPr="0059216C">
        <w:rPr>
          <w:sz w:val="20"/>
          <w:szCs w:val="20"/>
        </w:rPr>
        <w:t>; 42</w:t>
      </w:r>
      <w:r w:rsidR="0026197D" w:rsidRPr="0059216C">
        <w:rPr>
          <w:sz w:val="20"/>
          <w:szCs w:val="20"/>
        </w:rPr>
        <w:t> 657 19 15</w:t>
      </w:r>
      <w:r w:rsidRPr="0059216C">
        <w:rPr>
          <w:sz w:val="20"/>
          <w:szCs w:val="20"/>
        </w:rPr>
        <w:t>.</w:t>
      </w:r>
    </w:p>
    <w:p w14:paraId="56CEA16D" w14:textId="3F2782F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>Stawka wywoławcza za 1 m</w:t>
      </w:r>
      <w:r w:rsidRPr="0059216C">
        <w:rPr>
          <w:sz w:val="20"/>
          <w:szCs w:val="20"/>
          <w:vertAlign w:val="superscript"/>
        </w:rPr>
        <w:t>2</w:t>
      </w:r>
      <w:r w:rsidRPr="0059216C">
        <w:rPr>
          <w:sz w:val="20"/>
          <w:szCs w:val="20"/>
        </w:rPr>
        <w:t xml:space="preserve"> wynajmowanej powierzchni wynosi 1</w:t>
      </w:r>
      <w:r w:rsidR="0026197D" w:rsidRPr="0059216C">
        <w:rPr>
          <w:sz w:val="20"/>
          <w:szCs w:val="20"/>
        </w:rPr>
        <w:t>5</w:t>
      </w:r>
      <w:r w:rsidRPr="0059216C">
        <w:rPr>
          <w:sz w:val="20"/>
          <w:szCs w:val="20"/>
        </w:rPr>
        <w:t xml:space="preserve">,- zł netto  i nie obejmuje opłat eksploatacyjnych takich jak energia elektryczna, cieplna , dostawy wody i odprowadzania ścieków, wywozu odpadów . </w:t>
      </w:r>
    </w:p>
    <w:p w14:paraId="5013B427" w14:textId="680EAD9B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Osoby zainteresowane wzięciem udziału w konkursie ofert winny  wpłacić wadium w wysokości   1000 zł na konto Miejskiego Zespołu Żłobków w Łodzi  Nr </w:t>
      </w:r>
      <w:r w:rsidR="002613E1" w:rsidRPr="0059216C">
        <w:rPr>
          <w:b/>
          <w:bCs/>
          <w:sz w:val="20"/>
          <w:szCs w:val="20"/>
        </w:rPr>
        <w:t>67 1240 1037 1111  0011 0911 3482</w:t>
      </w:r>
    </w:p>
    <w:p w14:paraId="1EF3290B" w14:textId="05C28D93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Ofertę wypełnioną wg załączonego wzoru, wraz z potwierdzeniem wniesienia wadium należy złożyć </w:t>
      </w:r>
      <w:r w:rsidRPr="0059216C">
        <w:rPr>
          <w:b/>
          <w:bCs/>
          <w:sz w:val="20"/>
          <w:szCs w:val="20"/>
        </w:rPr>
        <w:t xml:space="preserve">do dnia </w:t>
      </w:r>
      <w:r w:rsidR="004674EE">
        <w:rPr>
          <w:b/>
          <w:bCs/>
          <w:sz w:val="20"/>
          <w:szCs w:val="20"/>
        </w:rPr>
        <w:t xml:space="preserve">                       </w:t>
      </w:r>
      <w:r w:rsidR="006E6570">
        <w:rPr>
          <w:b/>
          <w:bCs/>
          <w:sz w:val="20"/>
          <w:szCs w:val="20"/>
        </w:rPr>
        <w:t xml:space="preserve">3 października </w:t>
      </w:r>
      <w:r w:rsidRPr="0059216C">
        <w:rPr>
          <w:b/>
          <w:bCs/>
          <w:sz w:val="20"/>
          <w:szCs w:val="20"/>
        </w:rPr>
        <w:t>202</w:t>
      </w:r>
      <w:r w:rsidR="00122CD8" w:rsidRPr="0059216C">
        <w:rPr>
          <w:b/>
          <w:bCs/>
          <w:sz w:val="20"/>
          <w:szCs w:val="20"/>
        </w:rPr>
        <w:t>5</w:t>
      </w:r>
      <w:r w:rsidRPr="0059216C">
        <w:rPr>
          <w:b/>
          <w:bCs/>
          <w:sz w:val="20"/>
          <w:szCs w:val="20"/>
        </w:rPr>
        <w:t xml:space="preserve"> roku do godziny 12:00</w:t>
      </w:r>
      <w:r w:rsidRPr="0059216C">
        <w:rPr>
          <w:sz w:val="20"/>
          <w:szCs w:val="20"/>
        </w:rPr>
        <w:t xml:space="preserve"> w  sekretariacie Miejskiego Zespołu Żłobków w Łodzi przy   </w:t>
      </w:r>
      <w:r w:rsidR="00433E1B">
        <w:rPr>
          <w:sz w:val="20"/>
          <w:szCs w:val="20"/>
        </w:rPr>
        <w:t xml:space="preserve">                                         </w:t>
      </w:r>
      <w:r w:rsidRPr="0059216C">
        <w:rPr>
          <w:sz w:val="20"/>
          <w:szCs w:val="20"/>
        </w:rPr>
        <w:t xml:space="preserve">ul. Zachodniej 55a w zamkniętej kopercie z dopiskiem „ Oferta na wysokość stawki czynszu najmu lokalu w Żłobku Nr </w:t>
      </w:r>
      <w:r w:rsidR="0026197D" w:rsidRPr="0059216C">
        <w:rPr>
          <w:sz w:val="20"/>
          <w:szCs w:val="20"/>
        </w:rPr>
        <w:t>12</w:t>
      </w:r>
      <w:r w:rsidRPr="0059216C">
        <w:rPr>
          <w:sz w:val="20"/>
          <w:szCs w:val="20"/>
        </w:rPr>
        <w:t xml:space="preserve"> przy ul. </w:t>
      </w:r>
      <w:r w:rsidR="0026197D" w:rsidRPr="0059216C">
        <w:rPr>
          <w:sz w:val="20"/>
          <w:szCs w:val="20"/>
        </w:rPr>
        <w:t>Tokarzewskiego 53</w:t>
      </w:r>
      <w:r w:rsidRPr="0059216C">
        <w:rPr>
          <w:sz w:val="20"/>
          <w:szCs w:val="20"/>
        </w:rPr>
        <w:t>”  .</w:t>
      </w:r>
    </w:p>
    <w:p w14:paraId="717A3B8C" w14:textId="3B74F6D6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Otwarcie ofert odbędzie się </w:t>
      </w:r>
      <w:r w:rsidRPr="0059216C">
        <w:rPr>
          <w:b/>
          <w:bCs/>
          <w:sz w:val="20"/>
          <w:szCs w:val="20"/>
        </w:rPr>
        <w:t xml:space="preserve">w dniu </w:t>
      </w:r>
      <w:r w:rsidR="006E6570">
        <w:rPr>
          <w:b/>
          <w:bCs/>
          <w:sz w:val="20"/>
          <w:szCs w:val="20"/>
        </w:rPr>
        <w:t>3 października</w:t>
      </w:r>
      <w:bookmarkStart w:id="1" w:name="_GoBack"/>
      <w:bookmarkEnd w:id="1"/>
      <w:r w:rsidR="00433E1B">
        <w:rPr>
          <w:b/>
          <w:bCs/>
          <w:sz w:val="20"/>
          <w:szCs w:val="20"/>
        </w:rPr>
        <w:t xml:space="preserve"> 2025</w:t>
      </w:r>
      <w:r w:rsidRPr="0059216C">
        <w:rPr>
          <w:b/>
          <w:bCs/>
          <w:sz w:val="20"/>
          <w:szCs w:val="20"/>
        </w:rPr>
        <w:t xml:space="preserve"> roku</w:t>
      </w:r>
      <w:r w:rsidRPr="0059216C">
        <w:rPr>
          <w:sz w:val="20"/>
          <w:szCs w:val="20"/>
        </w:rPr>
        <w:t xml:space="preserve"> w siedzibie Miejskiego Zespołu Żłobków w Łodzi </w:t>
      </w:r>
      <w:r w:rsidR="00433E1B">
        <w:rPr>
          <w:sz w:val="20"/>
          <w:szCs w:val="20"/>
        </w:rPr>
        <w:t xml:space="preserve">                          </w:t>
      </w:r>
      <w:r w:rsidRPr="0059216C">
        <w:rPr>
          <w:sz w:val="20"/>
          <w:szCs w:val="20"/>
        </w:rPr>
        <w:t>o godzinie 12:15 w pokoju Nr 7. Otwarcie ofert jest jawne.</w:t>
      </w:r>
    </w:p>
    <w:p w14:paraId="794B5EAB" w14:textId="03CA2CA4" w:rsidR="0029064E" w:rsidRPr="0059216C" w:rsidRDefault="0029064E" w:rsidP="0029064E">
      <w:pPr>
        <w:jc w:val="both"/>
        <w:rPr>
          <w:sz w:val="20"/>
          <w:szCs w:val="20"/>
        </w:rPr>
      </w:pPr>
      <w:r w:rsidRPr="0059216C">
        <w:rPr>
          <w:sz w:val="20"/>
          <w:szCs w:val="20"/>
        </w:rPr>
        <w:t xml:space="preserve">Wygrywający konkurs ofert zobowiązany jest do zawarcia umowy najmu w ciągu 14 dni roboczych od dnia uzyskania zawiadomienia od Miejskiego Zespołu Żłobków w Łodzi o jego wygraniu i po złożeniu zabezpieczenia majątkowego, stanowiącego równowartość </w:t>
      </w:r>
      <w:r w:rsidR="00A927F7" w:rsidRPr="0059216C">
        <w:rPr>
          <w:sz w:val="20"/>
          <w:szCs w:val="20"/>
        </w:rPr>
        <w:t>3</w:t>
      </w:r>
      <w:r w:rsidR="000B1853" w:rsidRPr="0059216C">
        <w:rPr>
          <w:sz w:val="20"/>
          <w:szCs w:val="20"/>
        </w:rPr>
        <w:t xml:space="preserve"> miesięcznego</w:t>
      </w:r>
      <w:r w:rsidRPr="0059216C">
        <w:rPr>
          <w:sz w:val="20"/>
          <w:szCs w:val="20"/>
        </w:rPr>
        <w:t xml:space="preserve"> zaoferowanego czynszu, liczonego jako iloczyn powierzchni ogólnej lokalu, stawki zaoferowanej powiększonej o podatek od towarów i usług  pod rygorem utraty wadium i praw najmu do danego lokalu.</w:t>
      </w:r>
    </w:p>
    <w:p w14:paraId="5B7BCD37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Umowa najmu zostanie zawarta  na rok z możliwością przedłużania w cyklach rocznych.</w:t>
      </w:r>
    </w:p>
    <w:p w14:paraId="377CA401" w14:textId="77777777" w:rsidR="0029064E" w:rsidRPr="0059216C" w:rsidRDefault="0029064E" w:rsidP="0029064E">
      <w:pPr>
        <w:rPr>
          <w:sz w:val="20"/>
          <w:szCs w:val="20"/>
        </w:rPr>
      </w:pPr>
      <w:r w:rsidRPr="0059216C">
        <w:rPr>
          <w:sz w:val="20"/>
          <w:szCs w:val="20"/>
        </w:rPr>
        <w:t>Załącznik -  OFERTA</w:t>
      </w:r>
    </w:p>
    <w:p w14:paraId="5F62669B" w14:textId="0B2358B2" w:rsidR="00A37AF1" w:rsidRDefault="00A37AF1" w:rsidP="0059216C"/>
    <w:p w14:paraId="0A4DFA1E" w14:textId="41F42601" w:rsidR="0059216C" w:rsidRDefault="0059216C" w:rsidP="0059216C">
      <w:r>
        <w:t xml:space="preserve">Przewodniczący: </w:t>
      </w:r>
      <w:r w:rsidR="00244555">
        <w:t>Iwona Mirecka</w:t>
      </w:r>
      <w:r>
        <w:t xml:space="preserve"> ………………………………..</w:t>
      </w:r>
    </w:p>
    <w:p w14:paraId="263C2C94" w14:textId="65227BAD" w:rsidR="0059216C" w:rsidRDefault="0059216C" w:rsidP="0059216C">
      <w:r>
        <w:t>Sekretarz             : Hanna Nowicka …………………………………..</w:t>
      </w:r>
    </w:p>
    <w:p w14:paraId="0BB21E30" w14:textId="11C59CF1" w:rsidR="0059216C" w:rsidRDefault="0059216C" w:rsidP="0059216C">
      <w:r>
        <w:t xml:space="preserve">Członek                : Jolanta Kowalska ……………………………….. </w:t>
      </w:r>
    </w:p>
    <w:sectPr w:rsidR="0059216C" w:rsidSect="00B3624F">
      <w:pgSz w:w="11906" w:h="16838"/>
      <w:pgMar w:top="426" w:right="1416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07D4C"/>
    <w:multiLevelType w:val="hybridMultilevel"/>
    <w:tmpl w:val="47063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B116BC"/>
    <w:multiLevelType w:val="hybridMultilevel"/>
    <w:tmpl w:val="C4D82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740E8"/>
    <w:multiLevelType w:val="hybridMultilevel"/>
    <w:tmpl w:val="0A9C5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64E"/>
    <w:rsid w:val="00073E29"/>
    <w:rsid w:val="00095706"/>
    <w:rsid w:val="000A10CE"/>
    <w:rsid w:val="000B1853"/>
    <w:rsid w:val="00122CD8"/>
    <w:rsid w:val="0014177A"/>
    <w:rsid w:val="00174F0D"/>
    <w:rsid w:val="001F0AE9"/>
    <w:rsid w:val="00213EA5"/>
    <w:rsid w:val="00244555"/>
    <w:rsid w:val="002613E1"/>
    <w:rsid w:val="0026197D"/>
    <w:rsid w:val="00264CB8"/>
    <w:rsid w:val="0029064E"/>
    <w:rsid w:val="002A1971"/>
    <w:rsid w:val="002A30B7"/>
    <w:rsid w:val="002F0C06"/>
    <w:rsid w:val="00304B4C"/>
    <w:rsid w:val="003431EA"/>
    <w:rsid w:val="00377AD1"/>
    <w:rsid w:val="003A2BF2"/>
    <w:rsid w:val="003C4D11"/>
    <w:rsid w:val="003E7BFF"/>
    <w:rsid w:val="00406C80"/>
    <w:rsid w:val="00433E1B"/>
    <w:rsid w:val="004359B2"/>
    <w:rsid w:val="004674EE"/>
    <w:rsid w:val="005264DD"/>
    <w:rsid w:val="00533E17"/>
    <w:rsid w:val="0059216C"/>
    <w:rsid w:val="005B6085"/>
    <w:rsid w:val="005D3409"/>
    <w:rsid w:val="00601909"/>
    <w:rsid w:val="00610193"/>
    <w:rsid w:val="006101F3"/>
    <w:rsid w:val="006523EF"/>
    <w:rsid w:val="00657D1D"/>
    <w:rsid w:val="0067184B"/>
    <w:rsid w:val="006738AF"/>
    <w:rsid w:val="006A5D58"/>
    <w:rsid w:val="006C4F07"/>
    <w:rsid w:val="006E6570"/>
    <w:rsid w:val="006E7268"/>
    <w:rsid w:val="006E7BB9"/>
    <w:rsid w:val="007026D8"/>
    <w:rsid w:val="00731E83"/>
    <w:rsid w:val="00780835"/>
    <w:rsid w:val="007F0D2A"/>
    <w:rsid w:val="007F7ADC"/>
    <w:rsid w:val="00814938"/>
    <w:rsid w:val="0082287F"/>
    <w:rsid w:val="0084603A"/>
    <w:rsid w:val="008D6A2B"/>
    <w:rsid w:val="008E5109"/>
    <w:rsid w:val="00996BE1"/>
    <w:rsid w:val="009D6D9D"/>
    <w:rsid w:val="00A04CD3"/>
    <w:rsid w:val="00A11FD8"/>
    <w:rsid w:val="00A37AF1"/>
    <w:rsid w:val="00A669C5"/>
    <w:rsid w:val="00A927F7"/>
    <w:rsid w:val="00AF48DC"/>
    <w:rsid w:val="00B23149"/>
    <w:rsid w:val="00B3624F"/>
    <w:rsid w:val="00BA4526"/>
    <w:rsid w:val="00BE30FE"/>
    <w:rsid w:val="00C92C2E"/>
    <w:rsid w:val="00CA0C7B"/>
    <w:rsid w:val="00CC4EF3"/>
    <w:rsid w:val="00CE5ACC"/>
    <w:rsid w:val="00D07E4D"/>
    <w:rsid w:val="00D20515"/>
    <w:rsid w:val="00D67579"/>
    <w:rsid w:val="00D81593"/>
    <w:rsid w:val="00D86AB8"/>
    <w:rsid w:val="00DB2390"/>
    <w:rsid w:val="00E10F6B"/>
    <w:rsid w:val="00E15C88"/>
    <w:rsid w:val="00E9361B"/>
    <w:rsid w:val="00E979F3"/>
    <w:rsid w:val="00EB7368"/>
    <w:rsid w:val="00EE43FF"/>
    <w:rsid w:val="00EE5E1F"/>
    <w:rsid w:val="00F05B3C"/>
    <w:rsid w:val="00F10FEA"/>
    <w:rsid w:val="00FE6C83"/>
    <w:rsid w:val="00FF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1F44B"/>
  <w15:chartTrackingRefBased/>
  <w15:docId w15:val="{B4A724A5-8269-4A43-9D36-54D7526D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906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06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0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1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Nowicka</dc:creator>
  <cp:keywords/>
  <dc:description/>
  <cp:lastModifiedBy>Hanna Nowicka</cp:lastModifiedBy>
  <cp:revision>2</cp:revision>
  <cp:lastPrinted>2025-08-14T07:13:00Z</cp:lastPrinted>
  <dcterms:created xsi:type="dcterms:W3CDTF">2025-09-19T09:13:00Z</dcterms:created>
  <dcterms:modified xsi:type="dcterms:W3CDTF">2025-09-19T09:13:00Z</dcterms:modified>
</cp:coreProperties>
</file>